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0"/>
      </w:tblGrid>
      <w:tr w:rsidR="00B47A9C" w:rsidRPr="00B47A9C" w14:paraId="7FD336ED" w14:textId="77777777" w:rsidTr="00D52389">
        <w:tc>
          <w:tcPr>
            <w:tcW w:w="4821" w:type="dxa"/>
          </w:tcPr>
          <w:p w14:paraId="114BE107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TRƯỜNG CAO ĐẲNG LÝ TỰ TRỌNG</w:t>
            </w:r>
          </w:p>
          <w:p w14:paraId="27048603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THÀNH PHỐ HỒ CHÍ MINH</w:t>
            </w:r>
          </w:p>
          <w:p w14:paraId="7395EAF7" w14:textId="77777777" w:rsidR="00D52389" w:rsidRPr="00B47A9C" w:rsidRDefault="00234287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KHOA </w:t>
            </w:r>
            <w:r w:rsidR="00D52389" w:rsidRPr="00B47A9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 ĐIỆN – ĐIỆN TỬ</w:t>
            </w:r>
          </w:p>
        </w:tc>
        <w:tc>
          <w:tcPr>
            <w:tcW w:w="5670" w:type="dxa"/>
          </w:tcPr>
          <w:p w14:paraId="596409AE" w14:textId="77777777" w:rsidR="00D52389" w:rsidRPr="00B47A9C" w:rsidRDefault="002E47D3" w:rsidP="00D523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CỘNG HÒA</w:t>
            </w:r>
            <w:r w:rsidR="00D52389"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XÃ HỘI CHỦ NGHĨA VIỆT NAM</w:t>
            </w:r>
          </w:p>
          <w:p w14:paraId="6DD42D1A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5085AA" wp14:editId="582497B5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220345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line w14:anchorId="5B06D7F4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5pt,17.35pt" to="214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" strokecolor="black [3040]"/>
                  </w:pict>
                </mc:Fallback>
              </mc:AlternateContent>
            </w:r>
            <w:r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Độc lập – Tự do – Hạnh phúc</w:t>
            </w:r>
          </w:p>
        </w:tc>
      </w:tr>
    </w:tbl>
    <w:p w14:paraId="64EF254C" w14:textId="77777777" w:rsidR="00921B11" w:rsidRPr="00B47A9C" w:rsidRDefault="00D52389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  <w:r w:rsidRPr="00B47A9C">
        <w:rPr>
          <w:rFonts w:ascii="Times New Roman" w:hAnsi="Times New Roman"/>
          <w:b/>
          <w:bCs/>
          <w:noProof/>
          <w:color w:val="000000" w:themeColor="text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CE980" wp14:editId="4BF698CF">
                <wp:simplePos x="0" y="0"/>
                <wp:positionH relativeFrom="column">
                  <wp:posOffset>516063</wp:posOffset>
                </wp:positionH>
                <wp:positionV relativeFrom="paragraph">
                  <wp:posOffset>24765</wp:posOffset>
                </wp:positionV>
                <wp:extent cx="16891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4DDE07EE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65pt,1.95pt" to="173.6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6ltQEAALcDAAAOAAAAZHJzL2Uyb0RvYy54bWysU8Fu2zAMvQ/YPwi6L3Zao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" strokecolor="black [3040]"/>
            </w:pict>
          </mc:Fallback>
        </mc:AlternateContent>
      </w:r>
    </w:p>
    <w:p w14:paraId="4576B08C" w14:textId="68869628" w:rsidR="008516D8" w:rsidRPr="00B47A9C" w:rsidRDefault="00147162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BÁO CÁO</w:t>
      </w:r>
      <w:r w:rsidR="00234287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 xml:space="preserve"> CÔNG TÁC QUÝ </w:t>
      </w:r>
      <w:r w:rsidR="00A508AC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1</w:t>
      </w:r>
      <w:r w:rsidR="009022C3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/20</w:t>
      </w:r>
      <w:r w:rsidR="00A508AC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20</w:t>
      </w:r>
    </w:p>
    <w:p w14:paraId="755FBFD3" w14:textId="77777777" w:rsidR="00921B11" w:rsidRPr="00B47A9C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</w:p>
    <w:p w14:paraId="754F011A" w14:textId="77777777" w:rsidR="007A7161" w:rsidRPr="00B47A9C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color w:val="000000" w:themeColor="text1"/>
          <w:sz w:val="4"/>
          <w:szCs w:val="28"/>
          <w:lang w:val="fr-FR"/>
        </w:rPr>
      </w:pPr>
    </w:p>
    <w:p w14:paraId="72EA4199" w14:textId="77777777" w:rsidR="00D21854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Kính gửi: </w:t>
      </w:r>
      <w:r w:rsidR="005415E5"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 </w:t>
      </w:r>
    </w:p>
    <w:p w14:paraId="1FE36DDD" w14:textId="77777777" w:rsidR="008516D8" w:rsidRPr="00B47A9C" w:rsidRDefault="007A7161" w:rsidP="00D21854">
      <w:pPr>
        <w:spacing w:line="276" w:lineRule="auto"/>
        <w:ind w:left="1985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- 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Hiệu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t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rưởng Trường C</w:t>
      </w:r>
      <w:r w:rsidR="000936DE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ao đẳng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Lý Tự Trọng</w:t>
      </w:r>
      <w:r w:rsidR="00EE6E7F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TP.HCM</w:t>
      </w:r>
      <w:r w:rsidR="00D21854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14:paraId="72FA84AF" w14:textId="77777777" w:rsidR="006B5697" w:rsidRDefault="008516D8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- Trưởng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p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hòng Tổ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hức – Hành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hính – Tổng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h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ợp</w:t>
      </w:r>
      <w:r w:rsidR="00F77581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14:paraId="0FC11FC5" w14:textId="77777777" w:rsidR="00D21854" w:rsidRPr="00B47A9C" w:rsidRDefault="00D21854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</w:p>
    <w:p w14:paraId="7EEC7525" w14:textId="4F6EE1BA" w:rsidR="009022C3" w:rsidRPr="009022C3" w:rsidRDefault="009022C3" w:rsidP="00801A38">
      <w:pPr>
        <w:spacing w:line="36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</w:t>
      </w:r>
      <w:r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quý 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>0</w:t>
      </w:r>
      <w:r w:rsidR="00A508AC">
        <w:rPr>
          <w:rFonts w:ascii="Times New Roman" w:hAnsi="Times New Roman"/>
          <w:color w:val="000000" w:themeColor="text1"/>
          <w:sz w:val="28"/>
          <w:szCs w:val="28"/>
          <w:lang w:val="fr-FR"/>
        </w:rPr>
        <w:t>1</w:t>
      </w:r>
      <w:r w:rsidR="00234287">
        <w:rPr>
          <w:rFonts w:ascii="Times New Roman" w:hAnsi="Times New Roman"/>
          <w:color w:val="000000" w:themeColor="text1"/>
          <w:sz w:val="28"/>
          <w:szCs w:val="28"/>
          <w:lang w:val="fr-FR"/>
        </w:rPr>
        <w:t>/20</w:t>
      </w:r>
      <w:r w:rsidR="00A508AC">
        <w:rPr>
          <w:rFonts w:ascii="Times New Roman" w:hAnsi="Times New Roman"/>
          <w:color w:val="000000" w:themeColor="text1"/>
          <w:sz w:val="28"/>
          <w:szCs w:val="28"/>
          <w:lang w:val="fr-FR"/>
        </w:rPr>
        <w:t>20</w:t>
      </w:r>
      <w:r w:rsidR="00234287">
        <w:rPr>
          <w:rFonts w:ascii="Times New Roman" w:hAnsi="Times New Roman"/>
          <w:color w:val="000000" w:themeColor="text1"/>
          <w:sz w:val="28"/>
          <w:szCs w:val="28"/>
          <w:lang w:val="fr-FR"/>
        </w:rPr>
        <w:t>, khoa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triển khai, thực hiện một số công tác sau:</w:t>
      </w:r>
    </w:p>
    <w:p w14:paraId="50570F91" w14:textId="7DDFCC9B" w:rsidR="00B805BC" w:rsidRPr="00B47A9C" w:rsidRDefault="00147162" w:rsidP="00801A38">
      <w:pPr>
        <w:pStyle w:val="ListParagraph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C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ông tác tháng </w:t>
      </w:r>
      <w:r w:rsidR="00A508A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01</w:t>
      </w:r>
    </w:p>
    <w:p w14:paraId="0DEA1B7D" w14:textId="77777777" w:rsidR="00E85073" w:rsidRDefault="00E85073" w:rsidP="00E85073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giảng dạy theo TKB khóa 19C1, 19T2, 18T7</w:t>
      </w:r>
    </w:p>
    <w:p w14:paraId="692D4620" w14:textId="77777777" w:rsidR="00E85073" w:rsidRDefault="00E85073" w:rsidP="00E85073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Ra đề thi, nộp đề thi HK1 19C1, 19T2.</w:t>
      </w:r>
    </w:p>
    <w:p w14:paraId="08E830EA" w14:textId="77777777" w:rsidR="00E85073" w:rsidRDefault="00E85073" w:rsidP="00E85073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Coi thi và chấm thi  các lớp 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  <w:r>
        <w:rPr>
          <w:rFonts w:ascii="Times New Roman" w:hAnsi="Times New Roman"/>
          <w:spacing w:val="4"/>
          <w:sz w:val="28"/>
          <w:szCs w:val="28"/>
        </w:rPr>
        <w:t>, 17T4, 18T4, 18C1</w:t>
      </w:r>
    </w:p>
    <w:p w14:paraId="4EA93B14" w14:textId="77777777" w:rsidR="00E85073" w:rsidRPr="008E1011" w:rsidRDefault="00E85073" w:rsidP="00E85073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Tổng kết  dự giờ học kỳ 1 NH 2019-2020</w:t>
      </w:r>
    </w:p>
    <w:p w14:paraId="4D4C3F56" w14:textId="77777777" w:rsidR="00E85073" w:rsidRDefault="00E85073" w:rsidP="00E85073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hoàn chỉnh chương trình tiết  chương trình đào tạo năm học 2019 – 20</w:t>
      </w:r>
      <w:r>
        <w:rPr>
          <w:rFonts w:ascii="Times New Roman" w:hAnsi="Times New Roman"/>
          <w:spacing w:val="4"/>
          <w:sz w:val="28"/>
          <w:szCs w:val="28"/>
        </w:rPr>
        <w:t>2</w:t>
      </w:r>
      <w:r w:rsidRPr="00FB2638">
        <w:rPr>
          <w:rFonts w:ascii="Times New Roman" w:hAnsi="Times New Roman"/>
          <w:spacing w:val="4"/>
          <w:sz w:val="28"/>
          <w:szCs w:val="28"/>
        </w:rPr>
        <w:t>0; Tiếp tục xây dựng chương trình đào tạo theo CDIO cho 03 ngành ĐCN, CN KT Đ-ĐT và Cơ điện tử theo kiểm định ABET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</w:p>
    <w:p w14:paraId="0126B49E" w14:textId="77777777" w:rsidR="00E85073" w:rsidRDefault="00E85073" w:rsidP="00E85073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hoàn chỉnh chương trình ngành: CN KT điện tử truyền thông hệ cao đẳng và CN KT điện tử - viễn thông hệ trung cấp </w:t>
      </w:r>
    </w:p>
    <w:p w14:paraId="44EBB3DE" w14:textId="77777777" w:rsidR="00E85073" w:rsidRDefault="00E85073" w:rsidP="00E85073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chỉnh TKB HK 2 các khóa  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  <w:r>
        <w:rPr>
          <w:rFonts w:ascii="Times New Roman" w:hAnsi="Times New Roman"/>
          <w:spacing w:val="4"/>
          <w:sz w:val="28"/>
          <w:szCs w:val="28"/>
        </w:rPr>
        <w:t>, 17T4, 18T4, 18C1, 19T2, 19C1</w:t>
      </w:r>
    </w:p>
    <w:p w14:paraId="21601468" w14:textId="77777777" w:rsidR="00E85073" w:rsidRDefault="00E85073" w:rsidP="00E85073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Lập kế hoạch dự trù vật tư HK2</w:t>
      </w:r>
    </w:p>
    <w:p w14:paraId="7DFBA707" w14:textId="77777777" w:rsidR="00E85073" w:rsidRDefault="00E85073" w:rsidP="00E85073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Tổng kỳ  thi tay nghề cấp thành phố 02-08/12/2019 cho 4 ngành: lắp đặt điện, Tự động hóa, Cơ điện tử và Robot di động.</w:t>
      </w:r>
    </w:p>
    <w:p w14:paraId="3A43C229" w14:textId="77777777" w:rsidR="00E85073" w:rsidRPr="00E47904" w:rsidRDefault="00E85073" w:rsidP="00E85073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 quan hệ với các doanh nghiệp để hỗ trợ thiết bị đào tạo</w:t>
      </w:r>
      <w:r>
        <w:rPr>
          <w:rFonts w:ascii="Times New Roman" w:hAnsi="Times New Roman"/>
          <w:spacing w:val="4"/>
          <w:sz w:val="28"/>
          <w:szCs w:val="28"/>
        </w:rPr>
        <w:t>,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 cấp học bổng </w:t>
      </w:r>
      <w:r>
        <w:rPr>
          <w:rFonts w:ascii="Times New Roman" w:hAnsi="Times New Roman"/>
          <w:spacing w:val="4"/>
          <w:sz w:val="28"/>
          <w:szCs w:val="28"/>
        </w:rPr>
        <w:t xml:space="preserve">và về tết </w:t>
      </w:r>
      <w:r w:rsidRPr="00FB2638">
        <w:rPr>
          <w:rFonts w:ascii="Times New Roman" w:hAnsi="Times New Roman"/>
          <w:spacing w:val="4"/>
          <w:sz w:val="28"/>
          <w:szCs w:val="28"/>
        </w:rPr>
        <w:t>cho HSSV</w:t>
      </w:r>
      <w:r w:rsidRPr="008E1011">
        <w:rPr>
          <w:rFonts w:ascii="Times New Roman" w:hAnsi="Times New Roman"/>
          <w:sz w:val="28"/>
          <w:szCs w:val="28"/>
          <w:lang w:val="fr-FR"/>
        </w:rPr>
        <w:t>;</w:t>
      </w:r>
    </w:p>
    <w:p w14:paraId="547C7A3B" w14:textId="77777777" w:rsidR="00E85073" w:rsidRDefault="00E85073" w:rsidP="00E85073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đ</w:t>
      </w:r>
      <w:r w:rsidRPr="008E1011">
        <w:rPr>
          <w:rFonts w:ascii="Times New Roman" w:hAnsi="Times New Roman"/>
          <w:sz w:val="28"/>
          <w:szCs w:val="28"/>
          <w:lang w:val="fr-FR"/>
        </w:rPr>
        <w:t>ề tài NCKH cấp tr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ờng; </w:t>
      </w:r>
      <w:r>
        <w:rPr>
          <w:rFonts w:ascii="Times New Roman" w:hAnsi="Times New Roman"/>
          <w:sz w:val="28"/>
          <w:szCs w:val="28"/>
          <w:lang w:val="fr-FR"/>
        </w:rPr>
        <w:t>Tổ chức các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hoạt </w:t>
      </w:r>
      <w:r>
        <w:rPr>
          <w:rFonts w:ascii="Times New Roman" w:hAnsi="Times New Roman"/>
          <w:sz w:val="28"/>
          <w:szCs w:val="28"/>
          <w:lang w:val="fr-FR"/>
        </w:rPr>
        <w:t xml:space="preserve">động </w:t>
      </w:r>
      <w:r w:rsidRPr="008E1011">
        <w:rPr>
          <w:rFonts w:ascii="Times New Roman" w:hAnsi="Times New Roman"/>
          <w:sz w:val="28"/>
          <w:szCs w:val="28"/>
          <w:lang w:val="fr-FR"/>
        </w:rPr>
        <w:t>cho Câu lạc bộ Điện – Điện tử;</w:t>
      </w:r>
      <w:r>
        <w:rPr>
          <w:rFonts w:ascii="Times New Roman" w:hAnsi="Times New Roman"/>
          <w:sz w:val="28"/>
          <w:szCs w:val="28"/>
          <w:lang w:val="fr-FR"/>
        </w:rPr>
        <w:t xml:space="preserve"> Liên kết với </w:t>
      </w:r>
      <w:r>
        <w:rPr>
          <w:sz w:val="28"/>
          <w:szCs w:val="28"/>
        </w:rPr>
        <w:t>c</w:t>
      </w:r>
      <w:r w:rsidRPr="000624AB">
        <w:rPr>
          <w:rFonts w:ascii="Times New Roman" w:hAnsi="Times New Roman"/>
          <w:sz w:val="28"/>
          <w:szCs w:val="28"/>
          <w:lang w:val="fr-FR"/>
        </w:rPr>
        <w:t>ông ty cổ phần TBNET</w:t>
      </w:r>
      <w:r>
        <w:rPr>
          <w:rFonts w:ascii="Times New Roman" w:hAnsi="Times New Roman"/>
          <w:sz w:val="28"/>
          <w:szCs w:val="28"/>
          <w:lang w:val="fr-FR"/>
        </w:rPr>
        <w:t xml:space="preserve"> và công ty Alta Media hỗ trợ thiết bị </w:t>
      </w:r>
      <w:r w:rsidRPr="008E1011">
        <w:rPr>
          <w:rFonts w:ascii="Times New Roman" w:hAnsi="Times New Roman"/>
          <w:sz w:val="28"/>
          <w:szCs w:val="28"/>
          <w:lang w:val="fr-FR"/>
        </w:rPr>
        <w:t>Câu lạc bộ Điện – Điện tử</w:t>
      </w:r>
      <w:r>
        <w:rPr>
          <w:rFonts w:ascii="Times New Roman" w:hAnsi="Times New Roman"/>
          <w:sz w:val="28"/>
          <w:szCs w:val="28"/>
          <w:lang w:val="fr-FR"/>
        </w:rPr>
        <w:t> ;</w:t>
      </w:r>
      <w:r w:rsidRPr="00190FB9">
        <w:rPr>
          <w:rFonts w:ascii="Times New Roman" w:hAnsi="Times New Roman"/>
          <w:sz w:val="28"/>
          <w:szCs w:val="28"/>
          <w:lang w:val="fr-FR"/>
        </w:rPr>
        <w:t>. Tham gia dự thi “</w:t>
      </w:r>
      <w:r w:rsidRPr="00190FB9">
        <w:rPr>
          <w:rFonts w:ascii="Times New Roman" w:hAnsi="Times New Roman"/>
          <w:i/>
          <w:sz w:val="28"/>
          <w:szCs w:val="28"/>
          <w:lang w:val="fr-FR"/>
        </w:rPr>
        <w:t>Mô hình nhà trường thông minh</w:t>
      </w:r>
      <w:r w:rsidRPr="00190FB9">
        <w:rPr>
          <w:rFonts w:ascii="Times New Roman" w:hAnsi="Times New Roman"/>
          <w:sz w:val="28"/>
          <w:szCs w:val="28"/>
          <w:lang w:val="fr-FR"/>
        </w:rPr>
        <w:t>”</w:t>
      </w:r>
    </w:p>
    <w:p w14:paraId="466A1362" w14:textId="77777777" w:rsidR="00E85073" w:rsidRDefault="00E85073" w:rsidP="00E85073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Hoàn chỉnh và chấm SKKN theo kế hoạch</w:t>
      </w:r>
    </w:p>
    <w:p w14:paraId="6E766A4B" w14:textId="77777777" w:rsidR="00E85073" w:rsidRDefault="00E85073" w:rsidP="00E85073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Vệ sinh xưởng, niêm phong các xưởng thực tập và Nghỉ tết theo kế hoạch chung của trường.</w:t>
      </w:r>
    </w:p>
    <w:p w14:paraId="4FD8BB54" w14:textId="77777777" w:rsidR="00E85073" w:rsidRPr="008E1011" w:rsidRDefault="00E85073" w:rsidP="00E85073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9001-2015;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975790" w14:textId="77777777" w:rsidR="00E85073" w:rsidRPr="008E1011" w:rsidRDefault="00E85073" w:rsidP="00E85073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lastRenderedPageBreak/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02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20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14:paraId="1E176B97" w14:textId="57F9AF9F" w:rsidR="00763920" w:rsidRPr="008E1011" w:rsidRDefault="00147162" w:rsidP="00763920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>C</w:t>
      </w:r>
      <w:r w:rsidR="00763920"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ông tác tháng </w:t>
      </w:r>
      <w:r w:rsidR="00A508AC">
        <w:rPr>
          <w:rFonts w:ascii="Times New Roman" w:hAnsi="Times New Roman" w:cs="VNI-Centur"/>
          <w:b/>
          <w:sz w:val="28"/>
          <w:szCs w:val="28"/>
          <w:lang w:val="fr-FR"/>
        </w:rPr>
        <w:t>02</w:t>
      </w:r>
    </w:p>
    <w:p w14:paraId="5423FAA0" w14:textId="77777777" w:rsidR="002B6006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giảng dạy theo TKB khóa 19C1, 19T2, 18T7, 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  <w:r>
        <w:rPr>
          <w:rFonts w:ascii="Times New Roman" w:hAnsi="Times New Roman"/>
          <w:spacing w:val="4"/>
          <w:sz w:val="28"/>
          <w:szCs w:val="28"/>
        </w:rPr>
        <w:t>, 17T4, 18T4, 18C1</w:t>
      </w:r>
    </w:p>
    <w:p w14:paraId="0352A61E" w14:textId="77777777" w:rsidR="002B6006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Ra đề thi, nộp đề thi HK1 19C1, 19T2.</w:t>
      </w:r>
    </w:p>
    <w:p w14:paraId="14BB8626" w14:textId="77777777" w:rsidR="002B6006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 w:rsidRPr="00CB0D78">
        <w:rPr>
          <w:rFonts w:ascii="Times New Roman" w:hAnsi="Times New Roman"/>
          <w:spacing w:val="4"/>
          <w:sz w:val="28"/>
          <w:szCs w:val="28"/>
        </w:rPr>
        <w:t xml:space="preserve">Tổ chức học lại các học phần; </w:t>
      </w:r>
      <w:r>
        <w:rPr>
          <w:rFonts w:ascii="Times New Roman" w:hAnsi="Times New Roman"/>
          <w:spacing w:val="4"/>
          <w:sz w:val="28"/>
          <w:szCs w:val="28"/>
        </w:rPr>
        <w:t>tổng kết</w:t>
      </w:r>
      <w:r w:rsidRPr="00CB0D78">
        <w:rPr>
          <w:rFonts w:ascii="Times New Roman" w:hAnsi="Times New Roman"/>
          <w:spacing w:val="4"/>
          <w:sz w:val="28"/>
          <w:szCs w:val="28"/>
        </w:rPr>
        <w:t xml:space="preserve"> học kỳ 1/2019-2020</w:t>
      </w:r>
    </w:p>
    <w:p w14:paraId="79160A97" w14:textId="77777777" w:rsidR="002B6006" w:rsidRPr="008E1011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lịch giảng dạy các môn học HK2, Lên kế hoạch dự giờ học kỳ 2</w:t>
      </w:r>
    </w:p>
    <w:p w14:paraId="5DA128D5" w14:textId="77777777" w:rsidR="002B6006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hoàn chỉnh chương trình tiết  chương trình đào tạo năm học 2019 – 20</w:t>
      </w:r>
      <w:r>
        <w:rPr>
          <w:rFonts w:ascii="Times New Roman" w:hAnsi="Times New Roman"/>
          <w:spacing w:val="4"/>
          <w:sz w:val="28"/>
          <w:szCs w:val="28"/>
        </w:rPr>
        <w:t>2</w:t>
      </w:r>
      <w:r w:rsidRPr="00FB2638">
        <w:rPr>
          <w:rFonts w:ascii="Times New Roman" w:hAnsi="Times New Roman"/>
          <w:spacing w:val="4"/>
          <w:sz w:val="28"/>
          <w:szCs w:val="28"/>
        </w:rPr>
        <w:t>0; Tiếp tục xây dựng chương trình đào tạo theo CDIO cho 03 ngành ĐCN, CN KT Đ-ĐT và Cơ điện tử theo kiểm định ABET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</w:p>
    <w:p w14:paraId="0AA85577" w14:textId="77777777" w:rsidR="002B6006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hoàn chỉnh chương trình ngành: CN KT điện tử truyền thông hệ cao đẳng và CN KT điện tử - viễn thông hệ trung cấp </w:t>
      </w:r>
    </w:p>
    <w:p w14:paraId="76E360C9" w14:textId="77777777" w:rsidR="002B6006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Hoàn chỉnh TKB HK 2 các khóa 18C1, 19T2, 19C1</w:t>
      </w:r>
    </w:p>
    <w:p w14:paraId="0C0505D2" w14:textId="77777777" w:rsidR="002B6006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Lập kế hoạch dự trù vật tư HK2</w:t>
      </w:r>
    </w:p>
    <w:p w14:paraId="37BCF413" w14:textId="77777777" w:rsidR="002B6006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Kết hợp P.TS-ĐT tổ chức lễ tốt nghiệp cho khóa 2017 cao đẳng ngày 29/02/2020</w:t>
      </w:r>
    </w:p>
    <w:p w14:paraId="66EC4BE0" w14:textId="77777777" w:rsidR="002B6006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Lập kế hoạch ôn thi tay nghề cấp quốc gia 03/2020 cho ngành: Tự động hóa, </w:t>
      </w:r>
    </w:p>
    <w:p w14:paraId="1227BB73" w14:textId="77777777" w:rsidR="002B6006" w:rsidRPr="00CB0D78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B0D78">
        <w:rPr>
          <w:rFonts w:ascii="Times New Roman" w:hAnsi="Times New Roman"/>
          <w:spacing w:val="4"/>
          <w:sz w:val="28"/>
          <w:szCs w:val="28"/>
        </w:rPr>
        <w:t xml:space="preserve">Thực hiện kế hoạch tuyển sinh năm 2020; </w:t>
      </w:r>
    </w:p>
    <w:p w14:paraId="194EF3E9" w14:textId="77777777" w:rsidR="002B6006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36F02">
        <w:rPr>
          <w:rFonts w:ascii="Times New Roman" w:hAnsi="Times New Roman"/>
          <w:spacing w:val="4"/>
          <w:sz w:val="28"/>
          <w:szCs w:val="28"/>
        </w:rPr>
        <w:t xml:space="preserve">Tiếp tục quan hệ với các doanh nghiệp  hỗ trợ thiết bị đào tạo, </w:t>
      </w:r>
      <w:r>
        <w:rPr>
          <w:rFonts w:ascii="Times New Roman" w:hAnsi="Times New Roman"/>
          <w:spacing w:val="4"/>
          <w:sz w:val="28"/>
          <w:szCs w:val="28"/>
        </w:rPr>
        <w:t>tài trợ h</w:t>
      </w:r>
      <w:r w:rsidRPr="00C36F02">
        <w:rPr>
          <w:rFonts w:ascii="Times New Roman" w:hAnsi="Times New Roman"/>
          <w:spacing w:val="4"/>
          <w:sz w:val="28"/>
          <w:szCs w:val="28"/>
        </w:rPr>
        <w:t>ội thi “Học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C36F02">
        <w:rPr>
          <w:rFonts w:ascii="Times New Roman" w:hAnsi="Times New Roman"/>
          <w:spacing w:val="4"/>
          <w:sz w:val="28"/>
          <w:szCs w:val="28"/>
        </w:rPr>
        <w:t>sinh, sinh viên giỏi nghề” lần 12- năm 2020</w:t>
      </w:r>
      <w:r>
        <w:rPr>
          <w:rFonts w:ascii="Times New Roman" w:hAnsi="Times New Roman"/>
          <w:spacing w:val="4"/>
          <w:sz w:val="28"/>
          <w:szCs w:val="28"/>
        </w:rPr>
        <w:t xml:space="preserve"> ngành Điện tử </w:t>
      </w:r>
    </w:p>
    <w:p w14:paraId="04EFEFEA" w14:textId="77777777" w:rsidR="002B6006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Chuẩn bị trang thiết bị và lập kế hoạch tổ chức h</w:t>
      </w:r>
      <w:r w:rsidRPr="00C36F02">
        <w:rPr>
          <w:rFonts w:ascii="Times New Roman" w:hAnsi="Times New Roman"/>
          <w:spacing w:val="4"/>
          <w:sz w:val="28"/>
          <w:szCs w:val="28"/>
        </w:rPr>
        <w:t>ội thi “Học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C36F02">
        <w:rPr>
          <w:rFonts w:ascii="Times New Roman" w:hAnsi="Times New Roman"/>
          <w:spacing w:val="4"/>
          <w:sz w:val="28"/>
          <w:szCs w:val="28"/>
        </w:rPr>
        <w:t>sinh, sinh viên giỏi nghề” lần 12- năm 2020</w:t>
      </w:r>
      <w:r>
        <w:rPr>
          <w:rFonts w:ascii="Times New Roman" w:hAnsi="Times New Roman"/>
          <w:spacing w:val="4"/>
          <w:sz w:val="28"/>
          <w:szCs w:val="28"/>
        </w:rPr>
        <w:t xml:space="preserve"> ngành Điện tử tại khoa Đ-ĐT từ 7 đến 21/03/2020</w:t>
      </w:r>
    </w:p>
    <w:p w14:paraId="03D39551" w14:textId="77777777" w:rsidR="002B6006" w:rsidRPr="00C36F02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C36F02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Pr="00C36F02">
        <w:rPr>
          <w:rFonts w:ascii="Times New Roman" w:hAnsi="Times New Roman" w:hint="eastAsia"/>
          <w:sz w:val="28"/>
          <w:szCs w:val="28"/>
          <w:lang w:val="fr-FR"/>
        </w:rPr>
        <w:t>đ</w:t>
      </w:r>
      <w:r w:rsidRPr="00C36F02">
        <w:rPr>
          <w:rFonts w:ascii="Times New Roman" w:hAnsi="Times New Roman"/>
          <w:sz w:val="28"/>
          <w:szCs w:val="28"/>
          <w:lang w:val="fr-FR"/>
        </w:rPr>
        <w:t>ề tài NCKH cấp tr</w:t>
      </w:r>
      <w:r w:rsidRPr="00C36F02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C36F02">
        <w:rPr>
          <w:rFonts w:ascii="Times New Roman" w:hAnsi="Times New Roman"/>
          <w:sz w:val="28"/>
          <w:szCs w:val="28"/>
          <w:lang w:val="fr-FR"/>
        </w:rPr>
        <w:t xml:space="preserve">ờng; Tổ chức các hoạt động cho Câu lạc bộ Điện – Điện tử; Liên kết với </w:t>
      </w:r>
      <w:r w:rsidRPr="00C36F02">
        <w:rPr>
          <w:sz w:val="28"/>
          <w:szCs w:val="28"/>
        </w:rPr>
        <w:t>c</w:t>
      </w:r>
      <w:r w:rsidRPr="00C36F02">
        <w:rPr>
          <w:rFonts w:ascii="Times New Roman" w:hAnsi="Times New Roman"/>
          <w:sz w:val="28"/>
          <w:szCs w:val="28"/>
          <w:lang w:val="fr-FR"/>
        </w:rPr>
        <w:t>ông ty cổ phần TBNET và công ty Alta Media hỗ trợ thiết bị Câu lạc bộ Điện – Điện tử ;. Tham gia dự thi “</w:t>
      </w:r>
      <w:r w:rsidRPr="00C36F02">
        <w:rPr>
          <w:rFonts w:ascii="Times New Roman" w:hAnsi="Times New Roman"/>
          <w:i/>
          <w:sz w:val="28"/>
          <w:szCs w:val="28"/>
          <w:lang w:val="fr-FR"/>
        </w:rPr>
        <w:t>Mô hình nhà trường thông minh</w:t>
      </w:r>
      <w:r w:rsidRPr="00C36F02">
        <w:rPr>
          <w:rFonts w:ascii="Times New Roman" w:hAnsi="Times New Roman"/>
          <w:sz w:val="28"/>
          <w:szCs w:val="28"/>
          <w:lang w:val="fr-FR"/>
        </w:rPr>
        <w:t>”</w:t>
      </w:r>
    </w:p>
    <w:p w14:paraId="6713E578" w14:textId="77777777" w:rsidR="002B6006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Hoàn chỉnh và chấm SKKN theo kế hoạch</w:t>
      </w:r>
    </w:p>
    <w:p w14:paraId="01570A68" w14:textId="77777777" w:rsidR="002B6006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Vệ sinh, diệt khuẩn xưởng, phòng  tránh dịch Corona.</w:t>
      </w:r>
    </w:p>
    <w:p w14:paraId="0336FB25" w14:textId="77777777" w:rsidR="002B6006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Hoàn thành lớp </w:t>
      </w:r>
      <w:r w:rsidRPr="000B2761">
        <w:rPr>
          <w:rFonts w:ascii="Times New Roman" w:hAnsi="Times New Roman"/>
          <w:sz w:val="28"/>
          <w:szCs w:val="28"/>
          <w:lang w:val="fr-FR"/>
        </w:rPr>
        <w:t xml:space="preserve">học bồi dưỡng chuyên môn vận hành hệ thống MPS </w:t>
      </w:r>
      <w:r w:rsidRPr="000B2761">
        <w:rPr>
          <w:rFonts w:ascii="Times New Roman" w:hAnsi="Times New Roman"/>
          <w:sz w:val="28"/>
          <w:szCs w:val="28"/>
          <w:lang w:val="fr-FR"/>
        </w:rPr>
        <w:br/>
        <w:t>và sử dụng PLC S7-300, 400</w:t>
      </w:r>
      <w:r>
        <w:rPr>
          <w:rFonts w:ascii="Times New Roman" w:hAnsi="Times New Roman"/>
          <w:sz w:val="28"/>
          <w:szCs w:val="28"/>
          <w:lang w:val="fr-FR"/>
        </w:rPr>
        <w:t xml:space="preserve"> cho các Gv trong khoa ngày 6-7/02/2020</w:t>
      </w:r>
    </w:p>
    <w:p w14:paraId="6F4D793B" w14:textId="77777777" w:rsidR="002B6006" w:rsidRPr="008E1011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9001-2015;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A30BA04" w14:textId="6179C28D" w:rsidR="00146887" w:rsidRDefault="002B6006" w:rsidP="002B6006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02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20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14:paraId="17299210" w14:textId="77777777" w:rsidR="00146887" w:rsidRDefault="00146887">
      <w:pPr>
        <w:spacing w:after="200" w:line="276" w:lineRule="auto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br w:type="page"/>
      </w:r>
    </w:p>
    <w:p w14:paraId="39BDB646" w14:textId="3219E29A" w:rsidR="00B805BC" w:rsidRPr="00B47A9C" w:rsidRDefault="00147162" w:rsidP="00801A38">
      <w:pPr>
        <w:pStyle w:val="ListParagraph"/>
        <w:numPr>
          <w:ilvl w:val="0"/>
          <w:numId w:val="12"/>
        </w:numPr>
        <w:tabs>
          <w:tab w:val="left" w:pos="709"/>
        </w:tabs>
        <w:spacing w:line="360" w:lineRule="auto"/>
        <w:ind w:hanging="796"/>
        <w:jc w:val="both"/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</w:pPr>
      <w:bookmarkStart w:id="0" w:name="_GoBack"/>
      <w:bookmarkEnd w:id="0"/>
      <w:r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lastRenderedPageBreak/>
        <w:t>C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ông tác tháng </w:t>
      </w:r>
      <w:r w:rsidR="00A508A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03</w:t>
      </w:r>
    </w:p>
    <w:p w14:paraId="210A9B12" w14:textId="77777777" w:rsidR="002B6006" w:rsidRDefault="002B6006" w:rsidP="002B6006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HS-SV nghỉ học phòng tránh </w:t>
      </w:r>
      <w:r>
        <w:rPr>
          <w:rFonts w:ascii="Times New Roman" w:hAnsi="Times New Roman"/>
          <w:sz w:val="28"/>
          <w:szCs w:val="28"/>
          <w:lang w:val="fr-FR"/>
        </w:rPr>
        <w:t>dịch COVID-19 đến 31/3/2020</w:t>
      </w:r>
    </w:p>
    <w:p w14:paraId="2EEBD7C8" w14:textId="77777777" w:rsidR="002B6006" w:rsidRDefault="002B6006" w:rsidP="002B6006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hoàn chỉnh chương trình tiết  chương trình đào tạo năm học 2019 – 20</w:t>
      </w:r>
      <w:r>
        <w:rPr>
          <w:rFonts w:ascii="Times New Roman" w:hAnsi="Times New Roman"/>
          <w:spacing w:val="4"/>
          <w:sz w:val="28"/>
          <w:szCs w:val="28"/>
        </w:rPr>
        <w:t>2</w:t>
      </w:r>
      <w:r w:rsidRPr="00FB2638">
        <w:rPr>
          <w:rFonts w:ascii="Times New Roman" w:hAnsi="Times New Roman"/>
          <w:spacing w:val="4"/>
          <w:sz w:val="28"/>
          <w:szCs w:val="28"/>
        </w:rPr>
        <w:t>0; Tiếp tục xây dựng chương trình đào tạo theo CDIO cho 03 ngành ĐCN, CN KT Đ-ĐT và Cơ điện tử theo kiểm định ABET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</w:p>
    <w:p w14:paraId="28C1F01F" w14:textId="77777777" w:rsidR="002B6006" w:rsidRDefault="002B6006" w:rsidP="002B6006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chỉnh chương trình cao đẳng liên thông ngành Điện công nghiệp </w:t>
      </w:r>
    </w:p>
    <w:p w14:paraId="33258E49" w14:textId="77777777" w:rsidR="002B6006" w:rsidRDefault="002B6006" w:rsidP="002B6006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Hoàn thành kế hoạch dự trù vật tư HK2</w:t>
      </w:r>
    </w:p>
    <w:p w14:paraId="42D042C3" w14:textId="77777777" w:rsidR="002B6006" w:rsidRDefault="002B6006" w:rsidP="002B6006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ôn thi tay nghề cấp quốc gia 04/2020 cho ngành: Tự động hóa theo kế hoạch</w:t>
      </w:r>
    </w:p>
    <w:p w14:paraId="4A9E0E2D" w14:textId="77777777" w:rsidR="002B6006" w:rsidRDefault="002B6006" w:rsidP="002B6006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Thực hiện </w:t>
      </w:r>
      <w:r w:rsidRPr="00E6394D">
        <w:rPr>
          <w:rFonts w:ascii="Times New Roman" w:hAnsi="Times New Roman"/>
          <w:spacing w:val="4"/>
          <w:sz w:val="28"/>
          <w:szCs w:val="28"/>
        </w:rPr>
        <w:t>kế hoạch Truyền thông và giới thiệu về Trường Cao đẳng Lý Tự Trọng TP. Hồ Chí Minh đợt</w:t>
      </w:r>
      <w:r>
        <w:rPr>
          <w:rFonts w:ascii="Times New Roman" w:hAnsi="Times New Roman"/>
          <w:spacing w:val="4"/>
          <w:sz w:val="28"/>
          <w:szCs w:val="28"/>
        </w:rPr>
        <w:t xml:space="preserve"> 2</w:t>
      </w:r>
      <w:r w:rsidRPr="00E6394D">
        <w:rPr>
          <w:rFonts w:ascii="Times New Roman" w:hAnsi="Times New Roman"/>
          <w:spacing w:val="4"/>
          <w:sz w:val="28"/>
          <w:szCs w:val="28"/>
        </w:rPr>
        <w:t xml:space="preserve"> năm 2020 </w:t>
      </w:r>
    </w:p>
    <w:p w14:paraId="2C92BE4C" w14:textId="77777777" w:rsidR="002B6006" w:rsidRDefault="002B6006" w:rsidP="002B6006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 kế hoạch dạy trực tuyến theo kế hoạch trường</w:t>
      </w:r>
    </w:p>
    <w:p w14:paraId="149B3D4F" w14:textId="77777777" w:rsidR="002B6006" w:rsidRDefault="002B6006" w:rsidP="002B6006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Làm hồ sơ ngành Cơ điện tử liên kết với công ty Vinfast </w:t>
      </w:r>
    </w:p>
    <w:p w14:paraId="228BAF0E" w14:textId="77777777" w:rsidR="002B6006" w:rsidRPr="00CB0D78" w:rsidRDefault="002B6006" w:rsidP="002B6006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Làm hồ sơ xét HSSV xuất sắc tiêu biểu </w:t>
      </w:r>
      <w:r w:rsidRPr="00BA1335">
        <w:rPr>
          <w:rFonts w:ascii="Times New Roman" w:hAnsi="Times New Roman"/>
          <w:spacing w:val="4"/>
          <w:sz w:val="28"/>
          <w:szCs w:val="28"/>
        </w:rPr>
        <w:t>Q</w:t>
      </w:r>
      <w:r w:rsidRPr="00BA1335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BA1335">
        <w:rPr>
          <w:rFonts w:ascii="Times New Roman" w:hAnsi="Times New Roman"/>
          <w:spacing w:val="4"/>
          <w:sz w:val="28"/>
          <w:szCs w:val="28"/>
        </w:rPr>
        <w:t xml:space="preserve"> số 185/Q</w:t>
      </w:r>
      <w:r w:rsidRPr="00BA1335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BA1335">
        <w:rPr>
          <w:rFonts w:ascii="Times New Roman" w:hAnsi="Times New Roman"/>
          <w:spacing w:val="4"/>
          <w:sz w:val="28"/>
          <w:szCs w:val="28"/>
        </w:rPr>
        <w:t>-L</w:t>
      </w:r>
      <w:r w:rsidRPr="00BA1335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BA1335">
        <w:rPr>
          <w:rFonts w:ascii="Times New Roman" w:hAnsi="Times New Roman"/>
          <w:spacing w:val="4"/>
          <w:sz w:val="28"/>
          <w:szCs w:val="28"/>
        </w:rPr>
        <w:t>TBXH, ngày 19.2.2020 của BL</w:t>
      </w:r>
      <w:r w:rsidRPr="00BA1335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BA1335">
        <w:rPr>
          <w:rFonts w:ascii="Times New Roman" w:hAnsi="Times New Roman"/>
          <w:spacing w:val="4"/>
          <w:sz w:val="28"/>
          <w:szCs w:val="28"/>
        </w:rPr>
        <w:t>TBXH</w:t>
      </w:r>
    </w:p>
    <w:p w14:paraId="63C77E21" w14:textId="77777777" w:rsidR="002B6006" w:rsidRPr="00C36F02" w:rsidRDefault="002B6006" w:rsidP="002B6006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C36F02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Pr="00C36F02">
        <w:rPr>
          <w:rFonts w:ascii="Times New Roman" w:hAnsi="Times New Roman" w:hint="eastAsia"/>
          <w:sz w:val="28"/>
          <w:szCs w:val="28"/>
          <w:lang w:val="fr-FR"/>
        </w:rPr>
        <w:t>đ</w:t>
      </w:r>
      <w:r w:rsidRPr="00C36F02">
        <w:rPr>
          <w:rFonts w:ascii="Times New Roman" w:hAnsi="Times New Roman"/>
          <w:sz w:val="28"/>
          <w:szCs w:val="28"/>
          <w:lang w:val="fr-FR"/>
        </w:rPr>
        <w:t>ề tài NCKH cấp tr</w:t>
      </w:r>
      <w:r w:rsidRPr="00C36F02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C36F02">
        <w:rPr>
          <w:rFonts w:ascii="Times New Roman" w:hAnsi="Times New Roman"/>
          <w:sz w:val="28"/>
          <w:szCs w:val="28"/>
          <w:lang w:val="fr-FR"/>
        </w:rPr>
        <w:t xml:space="preserve">ờng; Tổ chức các hoạt động cho Câu lạc bộ Điện – Điện tử; Liên kết với </w:t>
      </w:r>
      <w:r w:rsidRPr="00C36F02">
        <w:rPr>
          <w:sz w:val="28"/>
          <w:szCs w:val="28"/>
        </w:rPr>
        <w:t>c</w:t>
      </w:r>
      <w:r w:rsidRPr="00C36F02">
        <w:rPr>
          <w:rFonts w:ascii="Times New Roman" w:hAnsi="Times New Roman"/>
          <w:sz w:val="28"/>
          <w:szCs w:val="28"/>
          <w:lang w:val="fr-FR"/>
        </w:rPr>
        <w:t>ông ty cổ phần TBNET và công ty Alta Media hỗ trợ thiết bị Câu lạc bộ Điện – Điện tử ;. Tham gia dự thi “</w:t>
      </w:r>
      <w:r w:rsidRPr="00C36F02">
        <w:rPr>
          <w:rFonts w:ascii="Times New Roman" w:hAnsi="Times New Roman"/>
          <w:i/>
          <w:sz w:val="28"/>
          <w:szCs w:val="28"/>
          <w:lang w:val="fr-FR"/>
        </w:rPr>
        <w:t>Mô hình nhà trường thông minh</w:t>
      </w:r>
      <w:r w:rsidRPr="00C36F02">
        <w:rPr>
          <w:rFonts w:ascii="Times New Roman" w:hAnsi="Times New Roman"/>
          <w:sz w:val="28"/>
          <w:szCs w:val="28"/>
          <w:lang w:val="fr-FR"/>
        </w:rPr>
        <w:t>”</w:t>
      </w:r>
    </w:p>
    <w:p w14:paraId="773EB437" w14:textId="77777777" w:rsidR="002B6006" w:rsidRDefault="002B6006" w:rsidP="002B6006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Vệ sinh, diệt khuẩn xưởng, phòng  tránh dịch COVID-19 theo kế hoạch trường.</w:t>
      </w:r>
    </w:p>
    <w:p w14:paraId="3B94A854" w14:textId="77777777" w:rsidR="002B6006" w:rsidRPr="008E1011" w:rsidRDefault="002B6006" w:rsidP="002B6006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9001-2015;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10A6C37" w14:textId="77777777" w:rsidR="002B6006" w:rsidRPr="008E1011" w:rsidRDefault="002B6006" w:rsidP="002B6006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03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20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14:paraId="0F641CD4" w14:textId="5FD18C37" w:rsidR="008516D8" w:rsidRPr="00B47A9C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ab/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</w:t>
      </w:r>
      <w:r w:rsidR="00DC643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hành phố </w:t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Hồ Chí Minh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, ngày</w:t>
      </w:r>
      <w:r w:rsidR="00801A3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147162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</w:t>
      </w:r>
      <w:r w:rsidR="00A45D5D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4</w:t>
      </w:r>
      <w:r w:rsidR="008516D8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tháng</w:t>
      </w:r>
      <w:r w:rsidR="004E3520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A508A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03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năm 20</w:t>
      </w:r>
      <w:r w:rsidR="00A508A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20</w:t>
      </w:r>
    </w:p>
    <w:p w14:paraId="0EB2B461" w14:textId="6F797EAE" w:rsidR="00C03728" w:rsidRDefault="00D42527" w:rsidP="00801A38">
      <w:pPr>
        <w:tabs>
          <w:tab w:val="center" w:pos="6521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B36A0A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 xml:space="preserve">P. </w:t>
      </w: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TRƯỞNG KHOA</w:t>
      </w:r>
    </w:p>
    <w:p w14:paraId="22FDBC0B" w14:textId="758BCDDF" w:rsidR="00A45D5D" w:rsidRPr="00B47A9C" w:rsidRDefault="00A45D5D" w:rsidP="00A45D5D">
      <w:pPr>
        <w:tabs>
          <w:tab w:val="center" w:pos="6521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  <w:t>PHỤ TRÁCH KHOA</w:t>
      </w:r>
    </w:p>
    <w:p w14:paraId="78BEAC06" w14:textId="77777777" w:rsidR="00D42527" w:rsidRPr="00B47A9C" w:rsidRDefault="00D42527" w:rsidP="00801A38">
      <w:pPr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14:paraId="45DA6AA0" w14:textId="77777777" w:rsidR="00D42527" w:rsidRPr="00B47A9C" w:rsidRDefault="00D42527" w:rsidP="00801A38">
      <w:pPr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14:paraId="67394D1F" w14:textId="77777777" w:rsidR="00D42527" w:rsidRPr="00B47A9C" w:rsidRDefault="00D42527" w:rsidP="00801A38">
      <w:pPr>
        <w:tabs>
          <w:tab w:val="center" w:pos="6521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B36A0A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Tạ Minh Cường</w:t>
      </w:r>
    </w:p>
    <w:sectPr w:rsidR="00D42527" w:rsidRPr="00B47A9C" w:rsidSect="00193246">
      <w:footerReference w:type="default" r:id="rId8"/>
      <w:pgSz w:w="11907" w:h="16840" w:code="9"/>
      <w:pgMar w:top="990" w:right="851" w:bottom="1134" w:left="1418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9D6F0" w14:textId="77777777" w:rsidR="00E9027C" w:rsidRDefault="00E9027C" w:rsidP="00801A38">
      <w:r>
        <w:separator/>
      </w:r>
    </w:p>
  </w:endnote>
  <w:endnote w:type="continuationSeparator" w:id="0">
    <w:p w14:paraId="302A0E42" w14:textId="77777777" w:rsidR="00E9027C" w:rsidRDefault="00E9027C" w:rsidP="0080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628914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34D99D44" w14:textId="7CDE5B18" w:rsidR="00801A38" w:rsidRPr="001F1F17" w:rsidRDefault="00801A38" w:rsidP="00801A38">
        <w:pPr>
          <w:pStyle w:val="Footer"/>
          <w:jc w:val="center"/>
          <w:rPr>
            <w:rFonts w:ascii="Times New Roman" w:hAnsi="Times New Roman"/>
          </w:rPr>
        </w:pPr>
        <w:r w:rsidRPr="001F1F17">
          <w:rPr>
            <w:rFonts w:ascii="Times New Roman" w:hAnsi="Times New Roman"/>
          </w:rPr>
          <w:fldChar w:fldCharType="begin"/>
        </w:r>
        <w:r w:rsidRPr="001F1F17">
          <w:rPr>
            <w:rFonts w:ascii="Times New Roman" w:hAnsi="Times New Roman"/>
          </w:rPr>
          <w:instrText xml:space="preserve"> PAGE   \* MERGEFORMAT </w:instrText>
        </w:r>
        <w:r w:rsidRPr="001F1F17">
          <w:rPr>
            <w:rFonts w:ascii="Times New Roman" w:hAnsi="Times New Roman"/>
          </w:rPr>
          <w:fldChar w:fldCharType="separate"/>
        </w:r>
        <w:r w:rsidR="00146887">
          <w:rPr>
            <w:rFonts w:ascii="Times New Roman" w:hAnsi="Times New Roman"/>
            <w:noProof/>
          </w:rPr>
          <w:t>3</w:t>
        </w:r>
        <w:r w:rsidRPr="001F1F17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A1877" w14:textId="77777777" w:rsidR="00E9027C" w:rsidRDefault="00E9027C" w:rsidP="00801A38">
      <w:r>
        <w:separator/>
      </w:r>
    </w:p>
  </w:footnote>
  <w:footnote w:type="continuationSeparator" w:id="0">
    <w:p w14:paraId="37F97B3B" w14:textId="77777777" w:rsidR="00E9027C" w:rsidRDefault="00E9027C" w:rsidP="00801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6601A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540614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2204" w:hanging="360"/>
      </w:p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" w15:restartNumberingAfterBreak="0">
    <w:nsid w:val="079639E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963F8A"/>
    <w:multiLevelType w:val="hybridMultilevel"/>
    <w:tmpl w:val="987681B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0C555A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25647"/>
    <w:multiLevelType w:val="hybridMultilevel"/>
    <w:tmpl w:val="34B8C196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6DD2D43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89D5AFC"/>
    <w:multiLevelType w:val="hybridMultilevel"/>
    <w:tmpl w:val="95521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E7218F3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241D7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903634F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 w15:restartNumberingAfterBreak="0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22" w15:restartNumberingAfterBreak="0">
    <w:nsid w:val="39C61CF9"/>
    <w:multiLevelType w:val="hybridMultilevel"/>
    <w:tmpl w:val="4F3C47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B9158B7"/>
    <w:multiLevelType w:val="hybridMultilevel"/>
    <w:tmpl w:val="C05AF32A"/>
    <w:lvl w:ilvl="0" w:tplc="3074209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E646AE"/>
    <w:multiLevelType w:val="hybridMultilevel"/>
    <w:tmpl w:val="01042E0A"/>
    <w:lvl w:ilvl="0" w:tplc="ADB8F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C0097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27" w15:restartNumberingAfterBreak="0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D177F4"/>
    <w:multiLevelType w:val="hybridMultilevel"/>
    <w:tmpl w:val="8D50B7FE"/>
    <w:lvl w:ilvl="0" w:tplc="FFF85E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546B53FA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CC0D8B"/>
    <w:multiLevelType w:val="hybridMultilevel"/>
    <w:tmpl w:val="974CB3D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C15F8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736A63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60145E9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0" w15:restartNumberingAfterBreak="0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7"/>
  </w:num>
  <w:num w:numId="3">
    <w:abstractNumId w:val="41"/>
  </w:num>
  <w:num w:numId="4">
    <w:abstractNumId w:val="2"/>
  </w:num>
  <w:num w:numId="5">
    <w:abstractNumId w:val="5"/>
  </w:num>
  <w:num w:numId="6">
    <w:abstractNumId w:val="16"/>
  </w:num>
  <w:num w:numId="7">
    <w:abstractNumId w:val="10"/>
  </w:num>
  <w:num w:numId="8">
    <w:abstractNumId w:val="14"/>
  </w:num>
  <w:num w:numId="9">
    <w:abstractNumId w:val="38"/>
  </w:num>
  <w:num w:numId="10">
    <w:abstractNumId w:val="8"/>
  </w:num>
  <w:num w:numId="11">
    <w:abstractNumId w:val="20"/>
  </w:num>
  <w:num w:numId="12">
    <w:abstractNumId w:val="37"/>
  </w:num>
  <w:num w:numId="13">
    <w:abstractNumId w:val="30"/>
  </w:num>
  <w:num w:numId="14">
    <w:abstractNumId w:val="23"/>
  </w:num>
  <w:num w:numId="15">
    <w:abstractNumId w:val="6"/>
  </w:num>
  <w:num w:numId="16">
    <w:abstractNumId w:val="29"/>
  </w:num>
  <w:num w:numId="17">
    <w:abstractNumId w:val="40"/>
  </w:num>
  <w:num w:numId="18">
    <w:abstractNumId w:val="27"/>
  </w:num>
  <w:num w:numId="19">
    <w:abstractNumId w:val="21"/>
  </w:num>
  <w:num w:numId="20">
    <w:abstractNumId w:val="42"/>
  </w:num>
  <w:num w:numId="21">
    <w:abstractNumId w:val="31"/>
  </w:num>
  <w:num w:numId="22">
    <w:abstractNumId w:val="32"/>
  </w:num>
  <w:num w:numId="23">
    <w:abstractNumId w:val="28"/>
  </w:num>
  <w:num w:numId="24">
    <w:abstractNumId w:val="15"/>
  </w:num>
  <w:num w:numId="25">
    <w:abstractNumId w:val="22"/>
  </w:num>
  <w:num w:numId="26">
    <w:abstractNumId w:val="9"/>
  </w:num>
  <w:num w:numId="27">
    <w:abstractNumId w:val="34"/>
  </w:num>
  <w:num w:numId="28">
    <w:abstractNumId w:val="12"/>
  </w:num>
  <w:num w:numId="29">
    <w:abstractNumId w:val="25"/>
  </w:num>
  <w:num w:numId="30">
    <w:abstractNumId w:val="39"/>
  </w:num>
  <w:num w:numId="31">
    <w:abstractNumId w:val="1"/>
  </w:num>
  <w:num w:numId="32">
    <w:abstractNumId w:val="19"/>
  </w:num>
  <w:num w:numId="33">
    <w:abstractNumId w:val="18"/>
  </w:num>
  <w:num w:numId="34">
    <w:abstractNumId w:val="3"/>
  </w:num>
  <w:num w:numId="35">
    <w:abstractNumId w:val="4"/>
  </w:num>
  <w:num w:numId="36">
    <w:abstractNumId w:val="26"/>
  </w:num>
  <w:num w:numId="37">
    <w:abstractNumId w:val="36"/>
  </w:num>
  <w:num w:numId="38">
    <w:abstractNumId w:val="24"/>
  </w:num>
  <w:num w:numId="39">
    <w:abstractNumId w:val="11"/>
  </w:num>
  <w:num w:numId="40">
    <w:abstractNumId w:val="35"/>
  </w:num>
  <w:num w:numId="41">
    <w:abstractNumId w:val="33"/>
  </w:num>
  <w:num w:numId="42">
    <w:abstractNumId w:val="17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2D31"/>
    <w:rsid w:val="000471C2"/>
    <w:rsid w:val="00053C67"/>
    <w:rsid w:val="00054B9A"/>
    <w:rsid w:val="000621C6"/>
    <w:rsid w:val="00063540"/>
    <w:rsid w:val="0007339C"/>
    <w:rsid w:val="00073A00"/>
    <w:rsid w:val="00076CA9"/>
    <w:rsid w:val="00081AE0"/>
    <w:rsid w:val="00081F5B"/>
    <w:rsid w:val="00087345"/>
    <w:rsid w:val="00090C4D"/>
    <w:rsid w:val="00092356"/>
    <w:rsid w:val="000936DE"/>
    <w:rsid w:val="0009477C"/>
    <w:rsid w:val="0009529D"/>
    <w:rsid w:val="00095B40"/>
    <w:rsid w:val="00096B6A"/>
    <w:rsid w:val="000A1B03"/>
    <w:rsid w:val="000A4CC7"/>
    <w:rsid w:val="000A7457"/>
    <w:rsid w:val="000B2662"/>
    <w:rsid w:val="000B27DD"/>
    <w:rsid w:val="000B3878"/>
    <w:rsid w:val="000B6E7A"/>
    <w:rsid w:val="000B7CA7"/>
    <w:rsid w:val="000C0A20"/>
    <w:rsid w:val="000C5835"/>
    <w:rsid w:val="000D07FE"/>
    <w:rsid w:val="000D6B97"/>
    <w:rsid w:val="000F1C5B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16AA"/>
    <w:rsid w:val="00143219"/>
    <w:rsid w:val="001467EC"/>
    <w:rsid w:val="00146887"/>
    <w:rsid w:val="00147077"/>
    <w:rsid w:val="00147162"/>
    <w:rsid w:val="0014731D"/>
    <w:rsid w:val="001637D3"/>
    <w:rsid w:val="00166C5A"/>
    <w:rsid w:val="0017368C"/>
    <w:rsid w:val="001800F8"/>
    <w:rsid w:val="001808DE"/>
    <w:rsid w:val="00182610"/>
    <w:rsid w:val="00183135"/>
    <w:rsid w:val="00187E11"/>
    <w:rsid w:val="00193246"/>
    <w:rsid w:val="00194820"/>
    <w:rsid w:val="00196A7D"/>
    <w:rsid w:val="001A4E4B"/>
    <w:rsid w:val="001A6F06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1F17"/>
    <w:rsid w:val="001F2FD1"/>
    <w:rsid w:val="001F3EE9"/>
    <w:rsid w:val="001F587A"/>
    <w:rsid w:val="0020054E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4287"/>
    <w:rsid w:val="00237995"/>
    <w:rsid w:val="00246E38"/>
    <w:rsid w:val="00247625"/>
    <w:rsid w:val="0025451E"/>
    <w:rsid w:val="00260A36"/>
    <w:rsid w:val="00264459"/>
    <w:rsid w:val="00265F29"/>
    <w:rsid w:val="002706AE"/>
    <w:rsid w:val="00281E5E"/>
    <w:rsid w:val="0028435F"/>
    <w:rsid w:val="00284F99"/>
    <w:rsid w:val="00287A9E"/>
    <w:rsid w:val="0029148B"/>
    <w:rsid w:val="00291666"/>
    <w:rsid w:val="002A0EC1"/>
    <w:rsid w:val="002A1274"/>
    <w:rsid w:val="002A1780"/>
    <w:rsid w:val="002A2A02"/>
    <w:rsid w:val="002A6C24"/>
    <w:rsid w:val="002B0A34"/>
    <w:rsid w:val="002B54F3"/>
    <w:rsid w:val="002B6006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47D3"/>
    <w:rsid w:val="002E5C5E"/>
    <w:rsid w:val="002E6F20"/>
    <w:rsid w:val="002F0982"/>
    <w:rsid w:val="002F218C"/>
    <w:rsid w:val="002F27DF"/>
    <w:rsid w:val="002F73D2"/>
    <w:rsid w:val="00305D99"/>
    <w:rsid w:val="00311159"/>
    <w:rsid w:val="003115CC"/>
    <w:rsid w:val="003242BA"/>
    <w:rsid w:val="00325EAB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360F"/>
    <w:rsid w:val="00376A95"/>
    <w:rsid w:val="00384F2F"/>
    <w:rsid w:val="003851CC"/>
    <w:rsid w:val="00391230"/>
    <w:rsid w:val="00394D66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D5A32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40A0"/>
    <w:rsid w:val="004346AC"/>
    <w:rsid w:val="0043739B"/>
    <w:rsid w:val="00441C81"/>
    <w:rsid w:val="00444751"/>
    <w:rsid w:val="004504CA"/>
    <w:rsid w:val="00463C59"/>
    <w:rsid w:val="0046735F"/>
    <w:rsid w:val="00467C31"/>
    <w:rsid w:val="00470085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4E18"/>
    <w:rsid w:val="004A5126"/>
    <w:rsid w:val="004B1507"/>
    <w:rsid w:val="004B40D7"/>
    <w:rsid w:val="004C2E3C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33E8"/>
    <w:rsid w:val="00514457"/>
    <w:rsid w:val="005214A6"/>
    <w:rsid w:val="005219D0"/>
    <w:rsid w:val="00524D2D"/>
    <w:rsid w:val="00537A8C"/>
    <w:rsid w:val="005415E5"/>
    <w:rsid w:val="005428C5"/>
    <w:rsid w:val="00550F86"/>
    <w:rsid w:val="0055193F"/>
    <w:rsid w:val="00552144"/>
    <w:rsid w:val="00554E66"/>
    <w:rsid w:val="00555A0E"/>
    <w:rsid w:val="005619C2"/>
    <w:rsid w:val="00561B74"/>
    <w:rsid w:val="005625A8"/>
    <w:rsid w:val="00565C5A"/>
    <w:rsid w:val="00567098"/>
    <w:rsid w:val="00567AA0"/>
    <w:rsid w:val="00570D54"/>
    <w:rsid w:val="00576F88"/>
    <w:rsid w:val="00581D32"/>
    <w:rsid w:val="00585722"/>
    <w:rsid w:val="00585F07"/>
    <w:rsid w:val="005877F8"/>
    <w:rsid w:val="005A36F5"/>
    <w:rsid w:val="005A64B5"/>
    <w:rsid w:val="005B49C7"/>
    <w:rsid w:val="005C00FB"/>
    <w:rsid w:val="005D46C1"/>
    <w:rsid w:val="005E5429"/>
    <w:rsid w:val="005E57A1"/>
    <w:rsid w:val="006037C6"/>
    <w:rsid w:val="00605364"/>
    <w:rsid w:val="00614698"/>
    <w:rsid w:val="006156A6"/>
    <w:rsid w:val="00632D4E"/>
    <w:rsid w:val="00634D43"/>
    <w:rsid w:val="0063684C"/>
    <w:rsid w:val="00650719"/>
    <w:rsid w:val="00652241"/>
    <w:rsid w:val="006601A0"/>
    <w:rsid w:val="00660A18"/>
    <w:rsid w:val="00664C2F"/>
    <w:rsid w:val="006679E1"/>
    <w:rsid w:val="0067458E"/>
    <w:rsid w:val="006755DD"/>
    <w:rsid w:val="00683242"/>
    <w:rsid w:val="006876ED"/>
    <w:rsid w:val="00690A96"/>
    <w:rsid w:val="00691D1E"/>
    <w:rsid w:val="0069247C"/>
    <w:rsid w:val="00695C4C"/>
    <w:rsid w:val="006A0238"/>
    <w:rsid w:val="006A2F5E"/>
    <w:rsid w:val="006B22AF"/>
    <w:rsid w:val="006B480D"/>
    <w:rsid w:val="006B5520"/>
    <w:rsid w:val="006B5697"/>
    <w:rsid w:val="006C05CA"/>
    <w:rsid w:val="006C07FC"/>
    <w:rsid w:val="006C4E45"/>
    <w:rsid w:val="006D2675"/>
    <w:rsid w:val="006D75D1"/>
    <w:rsid w:val="006D7C1D"/>
    <w:rsid w:val="006D7DCC"/>
    <w:rsid w:val="006E483C"/>
    <w:rsid w:val="006F0429"/>
    <w:rsid w:val="006F5F02"/>
    <w:rsid w:val="006F7F84"/>
    <w:rsid w:val="00700C30"/>
    <w:rsid w:val="00703E07"/>
    <w:rsid w:val="00707493"/>
    <w:rsid w:val="00713657"/>
    <w:rsid w:val="00723EAE"/>
    <w:rsid w:val="007240D2"/>
    <w:rsid w:val="007322A8"/>
    <w:rsid w:val="00733DCC"/>
    <w:rsid w:val="00733E6F"/>
    <w:rsid w:val="00745FF8"/>
    <w:rsid w:val="00752676"/>
    <w:rsid w:val="007532B2"/>
    <w:rsid w:val="007533BD"/>
    <w:rsid w:val="00753A7F"/>
    <w:rsid w:val="007620A1"/>
    <w:rsid w:val="00763920"/>
    <w:rsid w:val="00764CCE"/>
    <w:rsid w:val="0076533C"/>
    <w:rsid w:val="00765CC3"/>
    <w:rsid w:val="00766DC2"/>
    <w:rsid w:val="00767AD9"/>
    <w:rsid w:val="0077401E"/>
    <w:rsid w:val="00777CBA"/>
    <w:rsid w:val="0078348B"/>
    <w:rsid w:val="00791C47"/>
    <w:rsid w:val="00791CAE"/>
    <w:rsid w:val="00794376"/>
    <w:rsid w:val="007A0994"/>
    <w:rsid w:val="007A6056"/>
    <w:rsid w:val="007A7161"/>
    <w:rsid w:val="007C580A"/>
    <w:rsid w:val="007D7CB3"/>
    <w:rsid w:val="007E1390"/>
    <w:rsid w:val="007E2012"/>
    <w:rsid w:val="007E36BC"/>
    <w:rsid w:val="007F599E"/>
    <w:rsid w:val="007F69EE"/>
    <w:rsid w:val="00801A38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5DAC"/>
    <w:rsid w:val="008568C8"/>
    <w:rsid w:val="008628BF"/>
    <w:rsid w:val="008673C7"/>
    <w:rsid w:val="00867488"/>
    <w:rsid w:val="0087201A"/>
    <w:rsid w:val="008776EE"/>
    <w:rsid w:val="00894D8B"/>
    <w:rsid w:val="00895150"/>
    <w:rsid w:val="008A1C25"/>
    <w:rsid w:val="008A47A6"/>
    <w:rsid w:val="008A6662"/>
    <w:rsid w:val="008C0CBA"/>
    <w:rsid w:val="008C2DD6"/>
    <w:rsid w:val="008C2F6B"/>
    <w:rsid w:val="008C421C"/>
    <w:rsid w:val="008C7259"/>
    <w:rsid w:val="008C7EFB"/>
    <w:rsid w:val="008D75E5"/>
    <w:rsid w:val="008E0100"/>
    <w:rsid w:val="008E2DDF"/>
    <w:rsid w:val="008E747B"/>
    <w:rsid w:val="008F4F10"/>
    <w:rsid w:val="008F65D6"/>
    <w:rsid w:val="008F6644"/>
    <w:rsid w:val="008F6A4E"/>
    <w:rsid w:val="009022C3"/>
    <w:rsid w:val="00905452"/>
    <w:rsid w:val="00905577"/>
    <w:rsid w:val="00906CD9"/>
    <w:rsid w:val="00911B11"/>
    <w:rsid w:val="00914D53"/>
    <w:rsid w:val="00916EA6"/>
    <w:rsid w:val="00921B11"/>
    <w:rsid w:val="00926391"/>
    <w:rsid w:val="00927327"/>
    <w:rsid w:val="00930C8D"/>
    <w:rsid w:val="0093703C"/>
    <w:rsid w:val="009375FF"/>
    <w:rsid w:val="0093796A"/>
    <w:rsid w:val="00940FF9"/>
    <w:rsid w:val="00942C15"/>
    <w:rsid w:val="009548C3"/>
    <w:rsid w:val="0095754A"/>
    <w:rsid w:val="00966663"/>
    <w:rsid w:val="00967AED"/>
    <w:rsid w:val="00971174"/>
    <w:rsid w:val="00975156"/>
    <w:rsid w:val="00975F91"/>
    <w:rsid w:val="00980A77"/>
    <w:rsid w:val="0099363F"/>
    <w:rsid w:val="009B5BEF"/>
    <w:rsid w:val="009B69B7"/>
    <w:rsid w:val="009B71FB"/>
    <w:rsid w:val="009B7D90"/>
    <w:rsid w:val="009C03BE"/>
    <w:rsid w:val="009C267A"/>
    <w:rsid w:val="009D09F7"/>
    <w:rsid w:val="009D0B56"/>
    <w:rsid w:val="009D0B69"/>
    <w:rsid w:val="009D3BB7"/>
    <w:rsid w:val="009D521F"/>
    <w:rsid w:val="009D6D1D"/>
    <w:rsid w:val="009D79A4"/>
    <w:rsid w:val="009D7B9D"/>
    <w:rsid w:val="009E6A21"/>
    <w:rsid w:val="009E70E2"/>
    <w:rsid w:val="00A0035F"/>
    <w:rsid w:val="00A05685"/>
    <w:rsid w:val="00A11168"/>
    <w:rsid w:val="00A133FE"/>
    <w:rsid w:val="00A1670D"/>
    <w:rsid w:val="00A20969"/>
    <w:rsid w:val="00A20D9F"/>
    <w:rsid w:val="00A21574"/>
    <w:rsid w:val="00A34B6F"/>
    <w:rsid w:val="00A353C9"/>
    <w:rsid w:val="00A37A40"/>
    <w:rsid w:val="00A416FA"/>
    <w:rsid w:val="00A455A5"/>
    <w:rsid w:val="00A45D5D"/>
    <w:rsid w:val="00A508AC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A76F9"/>
    <w:rsid w:val="00AB1D87"/>
    <w:rsid w:val="00AC191D"/>
    <w:rsid w:val="00AC2D08"/>
    <w:rsid w:val="00AC3F20"/>
    <w:rsid w:val="00AC7CE6"/>
    <w:rsid w:val="00B01064"/>
    <w:rsid w:val="00B0299C"/>
    <w:rsid w:val="00B053B6"/>
    <w:rsid w:val="00B13129"/>
    <w:rsid w:val="00B1535B"/>
    <w:rsid w:val="00B343BB"/>
    <w:rsid w:val="00B358FB"/>
    <w:rsid w:val="00B363DD"/>
    <w:rsid w:val="00B36A0A"/>
    <w:rsid w:val="00B36A69"/>
    <w:rsid w:val="00B4180E"/>
    <w:rsid w:val="00B43725"/>
    <w:rsid w:val="00B449AB"/>
    <w:rsid w:val="00B4537B"/>
    <w:rsid w:val="00B47A9C"/>
    <w:rsid w:val="00B50D3F"/>
    <w:rsid w:val="00B51E46"/>
    <w:rsid w:val="00B53E74"/>
    <w:rsid w:val="00B61514"/>
    <w:rsid w:val="00B76260"/>
    <w:rsid w:val="00B772F0"/>
    <w:rsid w:val="00B805BC"/>
    <w:rsid w:val="00B81EBA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028"/>
    <w:rsid w:val="00BC1699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102AA"/>
    <w:rsid w:val="00C1282D"/>
    <w:rsid w:val="00C12F04"/>
    <w:rsid w:val="00C177BC"/>
    <w:rsid w:val="00C22361"/>
    <w:rsid w:val="00C227B6"/>
    <w:rsid w:val="00C23FDD"/>
    <w:rsid w:val="00C24775"/>
    <w:rsid w:val="00C25265"/>
    <w:rsid w:val="00C3000B"/>
    <w:rsid w:val="00C3280E"/>
    <w:rsid w:val="00C35C62"/>
    <w:rsid w:val="00C36A8B"/>
    <w:rsid w:val="00C47181"/>
    <w:rsid w:val="00C51558"/>
    <w:rsid w:val="00C600C2"/>
    <w:rsid w:val="00C61DFD"/>
    <w:rsid w:val="00C657C1"/>
    <w:rsid w:val="00C66820"/>
    <w:rsid w:val="00C6793F"/>
    <w:rsid w:val="00C70F0F"/>
    <w:rsid w:val="00C74A86"/>
    <w:rsid w:val="00C760E1"/>
    <w:rsid w:val="00C906EE"/>
    <w:rsid w:val="00C978B5"/>
    <w:rsid w:val="00CB28C3"/>
    <w:rsid w:val="00CB4AE1"/>
    <w:rsid w:val="00CB71A4"/>
    <w:rsid w:val="00CC0752"/>
    <w:rsid w:val="00CC4551"/>
    <w:rsid w:val="00CC6FD5"/>
    <w:rsid w:val="00CC725F"/>
    <w:rsid w:val="00CC73D9"/>
    <w:rsid w:val="00CD0A38"/>
    <w:rsid w:val="00CE43AC"/>
    <w:rsid w:val="00CE676B"/>
    <w:rsid w:val="00CF2FD1"/>
    <w:rsid w:val="00CF5B48"/>
    <w:rsid w:val="00D05675"/>
    <w:rsid w:val="00D06A46"/>
    <w:rsid w:val="00D06B59"/>
    <w:rsid w:val="00D073B6"/>
    <w:rsid w:val="00D171A8"/>
    <w:rsid w:val="00D17254"/>
    <w:rsid w:val="00D21491"/>
    <w:rsid w:val="00D21854"/>
    <w:rsid w:val="00D345BD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2389"/>
    <w:rsid w:val="00D54478"/>
    <w:rsid w:val="00D70281"/>
    <w:rsid w:val="00D72DA8"/>
    <w:rsid w:val="00D733A8"/>
    <w:rsid w:val="00D75F4D"/>
    <w:rsid w:val="00D773ED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F343E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F46"/>
    <w:rsid w:val="00E360C2"/>
    <w:rsid w:val="00E37478"/>
    <w:rsid w:val="00E407A8"/>
    <w:rsid w:val="00E6405A"/>
    <w:rsid w:val="00E64175"/>
    <w:rsid w:val="00E66846"/>
    <w:rsid w:val="00E6705C"/>
    <w:rsid w:val="00E67798"/>
    <w:rsid w:val="00E718B0"/>
    <w:rsid w:val="00E77C58"/>
    <w:rsid w:val="00E8082E"/>
    <w:rsid w:val="00E82451"/>
    <w:rsid w:val="00E85073"/>
    <w:rsid w:val="00E8736D"/>
    <w:rsid w:val="00E9027C"/>
    <w:rsid w:val="00E918EC"/>
    <w:rsid w:val="00E94D59"/>
    <w:rsid w:val="00E96FAC"/>
    <w:rsid w:val="00E97B05"/>
    <w:rsid w:val="00E97BEB"/>
    <w:rsid w:val="00EA262B"/>
    <w:rsid w:val="00EB37B2"/>
    <w:rsid w:val="00EB5434"/>
    <w:rsid w:val="00EB568A"/>
    <w:rsid w:val="00EB6BF5"/>
    <w:rsid w:val="00EB7B2E"/>
    <w:rsid w:val="00EC2B0A"/>
    <w:rsid w:val="00EE324A"/>
    <w:rsid w:val="00EE4A9D"/>
    <w:rsid w:val="00EE6E7F"/>
    <w:rsid w:val="00EE7439"/>
    <w:rsid w:val="00EF2FDD"/>
    <w:rsid w:val="00EF34B2"/>
    <w:rsid w:val="00EF7099"/>
    <w:rsid w:val="00F034D6"/>
    <w:rsid w:val="00F11026"/>
    <w:rsid w:val="00F11351"/>
    <w:rsid w:val="00F1210A"/>
    <w:rsid w:val="00F143A2"/>
    <w:rsid w:val="00F25EBF"/>
    <w:rsid w:val="00F307F9"/>
    <w:rsid w:val="00F33D2E"/>
    <w:rsid w:val="00F41831"/>
    <w:rsid w:val="00F42C0D"/>
    <w:rsid w:val="00F54F27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4CB6"/>
    <w:rsid w:val="00FB5442"/>
    <w:rsid w:val="00FB6E9A"/>
    <w:rsid w:val="00FD0C75"/>
    <w:rsid w:val="00FD286C"/>
    <w:rsid w:val="00FD3F15"/>
    <w:rsid w:val="00FD7ECF"/>
    <w:rsid w:val="00FE54E4"/>
    <w:rsid w:val="00FE57F1"/>
    <w:rsid w:val="00FF67FA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9FA17"/>
  <w15:docId w15:val="{1D0E582D-ABCA-4F1A-93A9-910F5969D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38"/>
    <w:rPr>
      <w:rFonts w:ascii="VNI-Centur" w:eastAsia="Times New Roman" w:hAnsi="VNI-Centur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38"/>
    <w:rPr>
      <w:rFonts w:ascii="VNI-Centur" w:eastAsia="Times New Roman" w:hAnsi="VNI-Centur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56646-0954-425E-940D-3A2786FB3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Admin</cp:lastModifiedBy>
  <cp:revision>10</cp:revision>
  <cp:lastPrinted>2019-07-09T09:09:00Z</cp:lastPrinted>
  <dcterms:created xsi:type="dcterms:W3CDTF">2019-10-07T03:32:00Z</dcterms:created>
  <dcterms:modified xsi:type="dcterms:W3CDTF">2020-03-23T07:22:00Z</dcterms:modified>
</cp:coreProperties>
</file>